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07DBC" w14:textId="77777777" w:rsidR="00872995" w:rsidRPr="003F1B33" w:rsidRDefault="00872995" w:rsidP="00872995">
      <w:pPr>
        <w:spacing w:after="0" w:line="240" w:lineRule="auto"/>
        <w:jc w:val="right"/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</w:pPr>
      <w:r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 xml:space="preserve">Załącznik nr </w:t>
      </w:r>
      <w:r w:rsidR="000376BC"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>7</w:t>
      </w:r>
      <w:r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 xml:space="preserve"> do </w:t>
      </w:r>
      <w:r w:rsidR="003F1B33"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>SWZ</w:t>
      </w:r>
      <w:r w:rsidR="00C54D66"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 xml:space="preserve"> </w:t>
      </w:r>
    </w:p>
    <w:p w14:paraId="03648671" w14:textId="77777777" w:rsidR="00872995" w:rsidRPr="00872995" w:rsidRDefault="00872995" w:rsidP="00872995">
      <w:pPr>
        <w:spacing w:after="0" w:line="240" w:lineRule="auto"/>
        <w:ind w:left="2832" w:firstLine="708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2865B2B" w14:textId="77777777" w:rsidR="00872995" w:rsidRPr="00872995" w:rsidRDefault="00872995" w:rsidP="008729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644A5A" w14:textId="77777777" w:rsidR="00872995" w:rsidRPr="00872995" w:rsidRDefault="00872995" w:rsidP="00872995">
      <w:pPr>
        <w:spacing w:after="0" w:line="312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D852E59" w14:textId="77777777" w:rsidR="00872995" w:rsidRPr="00872995" w:rsidRDefault="00872995" w:rsidP="00872995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OŚWIADCZENIA PODMIOTU UDOSTĘPNIAJĄCEGO ZASOBY</w:t>
      </w:r>
    </w:p>
    <w:p w14:paraId="194FC308" w14:textId="77777777" w:rsidR="00872995" w:rsidRPr="00872995" w:rsidRDefault="00872995" w:rsidP="00872995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F9D450" w14:textId="77777777" w:rsidR="00872995" w:rsidRPr="00872995" w:rsidRDefault="00872995" w:rsidP="00872995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52C2B3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Nazwa i adres Podmiotu udostępniającego zasoby</w:t>
      </w:r>
    </w:p>
    <w:p w14:paraId="7C042B5C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005C90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3EBC8C4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781F9D8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5AAA04" w14:textId="6B1B31BD" w:rsidR="00872995" w:rsidRPr="00C50714" w:rsidRDefault="00872995" w:rsidP="00C50714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W postępowaniu o udzielenie zamówienia prowadzonego</w:t>
      </w:r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 xml:space="preserve">w trybie podstawowym bez przeprowadzenia negocjacji zgodnie z art. 275 pkt 1 ustawy </w:t>
      </w:r>
      <w:r w:rsidR="00413CC8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Prawo zamówień publicznych p</w:t>
      </w:r>
      <w:r w:rsidR="007F2E07">
        <w:rPr>
          <w:rFonts w:ascii="Times New Roman" w:eastAsia="Times New Roman" w:hAnsi="Times New Roman"/>
          <w:sz w:val="24"/>
          <w:szCs w:val="24"/>
          <w:lang w:eastAsia="pl-PL"/>
        </w:rPr>
        <w:t>n.</w:t>
      </w:r>
      <w:r w:rsidR="007F2E07" w:rsidRPr="007F2E07">
        <w:t xml:space="preserve"> </w:t>
      </w:r>
      <w:r w:rsidR="007F2E07">
        <w:t>„</w:t>
      </w:r>
      <w:r w:rsidR="0031689D" w:rsidRPr="0031689D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budynku Muzeum Ziemi Chełmskiej im. Wiktora Ambroziewicza w Chełmie przy ul. Lubelskiej 56A</w:t>
      </w:r>
      <w:r w:rsidR="00F31D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II edycja</w:t>
      </w:r>
      <w:bookmarkStart w:id="0" w:name="_GoBack"/>
      <w:bookmarkEnd w:id="0"/>
      <w:r w:rsidR="007F2E07" w:rsidRPr="007F2E07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="00D438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 xml:space="preserve">wyżej wymieniony Podmiot zobowiązuje się do oddania do dyspozycji Wykonawcy </w:t>
      </w:r>
    </w:p>
    <w:p w14:paraId="01390711" w14:textId="77777777" w:rsid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D0BFB7" w14:textId="77777777" w:rsidR="00C54D66" w:rsidRPr="00872995" w:rsidRDefault="00C54D66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578D38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………………………………..…………………………………………………………………</w:t>
      </w:r>
    </w:p>
    <w:p w14:paraId="0BD19C75" w14:textId="77777777" w:rsidR="00872995" w:rsidRPr="0040218B" w:rsidRDefault="00872995" w:rsidP="00872995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0218B">
        <w:rPr>
          <w:rFonts w:ascii="Times New Roman" w:eastAsia="Times New Roman" w:hAnsi="Times New Roman"/>
          <w:i/>
          <w:sz w:val="20"/>
          <w:szCs w:val="20"/>
          <w:lang w:eastAsia="pl-PL"/>
        </w:rPr>
        <w:t>(nazwa Wykonawcy)</w:t>
      </w:r>
    </w:p>
    <w:p w14:paraId="036BF984" w14:textId="77777777" w:rsidR="00872995" w:rsidRPr="00536B9C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niezbędnych zasobów na potrzeby realizacji przedmiotowego zamówienia na zasadach ok</w:t>
      </w:r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 xml:space="preserve">reślonych w art. 118 ustawy </w:t>
      </w:r>
      <w:proofErr w:type="spellStart"/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>, celem wykazania spełniania warunków udziału w</w:t>
      </w:r>
      <w:r w:rsidR="00413CC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postępowaniu których opis zawarty jest w </w:t>
      </w:r>
      <w:r w:rsidR="00C54D66" w:rsidRPr="00536B9C">
        <w:rPr>
          <w:rFonts w:ascii="Times New Roman" w:eastAsia="Times New Roman" w:hAnsi="Times New Roman"/>
          <w:sz w:val="24"/>
          <w:szCs w:val="24"/>
          <w:lang w:eastAsia="pl-PL"/>
        </w:rPr>
        <w:t xml:space="preserve">Rozdziale </w:t>
      </w:r>
      <w:r w:rsidR="00970DDE">
        <w:rPr>
          <w:rFonts w:ascii="Times New Roman" w:eastAsia="Times New Roman" w:hAnsi="Times New Roman"/>
          <w:sz w:val="24"/>
          <w:szCs w:val="24"/>
          <w:lang w:eastAsia="pl-PL"/>
        </w:rPr>
        <w:t>VI</w:t>
      </w:r>
      <w:r w:rsidR="00A423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438F7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42317">
        <w:rPr>
          <w:rFonts w:ascii="Times New Roman" w:eastAsia="Times New Roman" w:hAnsi="Times New Roman"/>
          <w:sz w:val="24"/>
          <w:szCs w:val="24"/>
          <w:lang w:eastAsia="pl-PL"/>
        </w:rPr>
        <w:t xml:space="preserve">pecyfikacji </w:t>
      </w:r>
      <w:r w:rsidR="00D438F7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A42317">
        <w:rPr>
          <w:rFonts w:ascii="Times New Roman" w:eastAsia="Times New Roman" w:hAnsi="Times New Roman"/>
          <w:sz w:val="24"/>
          <w:szCs w:val="24"/>
          <w:lang w:eastAsia="pl-PL"/>
        </w:rPr>
        <w:t xml:space="preserve">arunków </w:t>
      </w:r>
      <w:r w:rsidR="00D438F7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6D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04FFB97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73CA5C" w14:textId="77777777" w:rsidR="00872995" w:rsidRPr="006D7ABB" w:rsidRDefault="00872995" w:rsidP="006D7ABB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ABB">
        <w:rPr>
          <w:rFonts w:ascii="Times New Roman" w:eastAsia="Times New Roman" w:hAnsi="Times New Roman"/>
          <w:sz w:val="24"/>
          <w:szCs w:val="24"/>
          <w:lang w:eastAsia="pl-PL"/>
        </w:rPr>
        <w:t>zakres dostępnych Wykonawcy zasobów Podmiotu udostępniającego zasoby:</w:t>
      </w:r>
    </w:p>
    <w:p w14:paraId="30272AF3" w14:textId="77777777" w:rsidR="00872995" w:rsidRPr="00872995" w:rsidRDefault="00872995" w:rsidP="006D7A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</w:p>
    <w:p w14:paraId="69A78C1C" w14:textId="77777777" w:rsidR="00872995" w:rsidRPr="006D7ABB" w:rsidRDefault="00872995" w:rsidP="006D7ABB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ABB">
        <w:rPr>
          <w:rFonts w:ascii="Times New Roman" w:eastAsia="Times New Roman" w:hAnsi="Times New Roman"/>
          <w:sz w:val="24"/>
          <w:szCs w:val="24"/>
          <w:lang w:eastAsia="pl-PL"/>
        </w:rPr>
        <w:t>sposób i okres udostępnienia Wykonawcy i wykorzystania przez niego zasobów Podmiotu udostępniającego te zasoby przy wykonywaniu zamówienia:</w:t>
      </w:r>
    </w:p>
    <w:p w14:paraId="5BB6F439" w14:textId="77777777" w:rsidR="00872995" w:rsidRPr="00872995" w:rsidRDefault="00872995" w:rsidP="006D7A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 </w:t>
      </w:r>
    </w:p>
    <w:p w14:paraId="14C417AF" w14:textId="77777777" w:rsidR="00872995" w:rsidRPr="006D7ABB" w:rsidRDefault="00872995" w:rsidP="006D7ABB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ABB">
        <w:rPr>
          <w:rFonts w:ascii="Times New Roman" w:eastAsia="Times New Roman" w:hAnsi="Times New Roman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doświadczenia, zrealizuje usługi, których wskazane zdolności dotyczą:</w:t>
      </w:r>
    </w:p>
    <w:p w14:paraId="41CD5A68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………...</w:t>
      </w:r>
    </w:p>
    <w:p w14:paraId="7E122CB5" w14:textId="77777777" w:rsidR="00D438F7" w:rsidRDefault="00D438F7" w:rsidP="00D438F7">
      <w:pPr>
        <w:spacing w:after="0" w:line="360" w:lineRule="auto"/>
        <w:jc w:val="both"/>
        <w:rPr>
          <w:rFonts w:ascii="Cambria" w:hAnsi="Cambria"/>
          <w:i/>
        </w:rPr>
      </w:pPr>
    </w:p>
    <w:p w14:paraId="1A4A0F4C" w14:textId="77777777" w:rsidR="00D438F7" w:rsidRPr="00D438F7" w:rsidRDefault="00D438F7" w:rsidP="00D438F7">
      <w:pPr>
        <w:spacing w:after="0" w:line="360" w:lineRule="auto"/>
        <w:jc w:val="center"/>
        <w:rPr>
          <w:rFonts w:ascii="Cambria" w:hAnsi="Cambria"/>
          <w:i/>
        </w:rPr>
      </w:pPr>
      <w:r w:rsidRPr="00D438F7">
        <w:rPr>
          <w:rFonts w:ascii="Cambria" w:hAnsi="Cambria"/>
          <w:i/>
        </w:rPr>
        <w:t>Podpis  osoby/osób upoważnionej/</w:t>
      </w:r>
      <w:proofErr w:type="spellStart"/>
      <w:r w:rsidRPr="00D438F7">
        <w:rPr>
          <w:rFonts w:ascii="Cambria" w:hAnsi="Cambria"/>
          <w:i/>
        </w:rPr>
        <w:t>ych</w:t>
      </w:r>
      <w:proofErr w:type="spellEnd"/>
      <w:r w:rsidRPr="00D438F7">
        <w:rPr>
          <w:rFonts w:ascii="Cambria" w:hAnsi="Cambria"/>
          <w:i/>
        </w:rPr>
        <w:t xml:space="preserve"> do występowania w imieniu Wykonawcy.</w:t>
      </w:r>
    </w:p>
    <w:p w14:paraId="26398DAF" w14:textId="77777777" w:rsidR="00D438F7" w:rsidRPr="00D438F7" w:rsidRDefault="00D438F7" w:rsidP="00D438F7">
      <w:pPr>
        <w:spacing w:after="0" w:line="360" w:lineRule="auto"/>
        <w:jc w:val="both"/>
        <w:rPr>
          <w:rFonts w:ascii="Cambria" w:hAnsi="Cambria"/>
        </w:rPr>
      </w:pPr>
    </w:p>
    <w:p w14:paraId="08FD3976" w14:textId="77777777" w:rsidR="00D438F7" w:rsidRPr="00D438F7" w:rsidRDefault="00D438F7" w:rsidP="00D438F7">
      <w:pPr>
        <w:spacing w:after="0" w:line="360" w:lineRule="auto"/>
        <w:jc w:val="center"/>
        <w:rPr>
          <w:rFonts w:ascii="Cambria" w:hAnsi="Cambria"/>
          <w:b/>
        </w:rPr>
      </w:pPr>
      <w:r w:rsidRPr="00D438F7">
        <w:rPr>
          <w:rFonts w:ascii="Cambria" w:hAnsi="Cambria"/>
          <w:b/>
        </w:rPr>
        <w:t>Uwaga! Formularz oferty należy podpisać kwalifikowanym podpisem elektronicznym lub podpisem zaufanym lub podpisem osobistym.</w:t>
      </w:r>
    </w:p>
    <w:p w14:paraId="759210E5" w14:textId="77777777" w:rsid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72995" w:rsidSect="00536B9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8437" w14:textId="77777777" w:rsidR="002808EF" w:rsidRDefault="002808EF" w:rsidP="00D438F7">
      <w:pPr>
        <w:spacing w:after="0" w:line="240" w:lineRule="auto"/>
      </w:pPr>
      <w:r>
        <w:separator/>
      </w:r>
    </w:p>
  </w:endnote>
  <w:endnote w:type="continuationSeparator" w:id="0">
    <w:p w14:paraId="75D35594" w14:textId="77777777" w:rsidR="002808EF" w:rsidRDefault="002808EF" w:rsidP="00D4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73E9C" w14:textId="77777777" w:rsidR="002808EF" w:rsidRDefault="002808EF" w:rsidP="00D438F7">
      <w:pPr>
        <w:spacing w:after="0" w:line="240" w:lineRule="auto"/>
      </w:pPr>
      <w:r>
        <w:separator/>
      </w:r>
    </w:p>
  </w:footnote>
  <w:footnote w:type="continuationSeparator" w:id="0">
    <w:p w14:paraId="57C73373" w14:textId="77777777" w:rsidR="002808EF" w:rsidRDefault="002808EF" w:rsidP="00D4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532F" w14:textId="5F9F6B6A" w:rsidR="00D438F7" w:rsidRPr="0031689D" w:rsidRDefault="0031689D" w:rsidP="0031689D">
    <w:pPr>
      <w:pStyle w:val="Nagwek"/>
    </w:pPr>
    <w:r w:rsidRPr="0031689D">
      <w:rPr>
        <w:rFonts w:ascii="Cambria" w:hAnsi="Cambria"/>
      </w:rPr>
      <w:t xml:space="preserve">Znak sprawy: </w:t>
    </w:r>
    <w:r w:rsidR="00F31D58">
      <w:rPr>
        <w:rFonts w:ascii="Cambria" w:hAnsi="Cambria"/>
      </w:rPr>
      <w:t>MC.NAG.3</w:t>
    </w:r>
    <w:r w:rsidR="00216A0C" w:rsidRPr="00216A0C">
      <w:rPr>
        <w:rFonts w:ascii="Cambria" w:hAnsi="Cambria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83A4A"/>
    <w:multiLevelType w:val="hybridMultilevel"/>
    <w:tmpl w:val="BAC0C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95"/>
    <w:rsid w:val="000376BC"/>
    <w:rsid w:val="00142363"/>
    <w:rsid w:val="001917BE"/>
    <w:rsid w:val="00205379"/>
    <w:rsid w:val="002121CC"/>
    <w:rsid w:val="00216A0C"/>
    <w:rsid w:val="00234480"/>
    <w:rsid w:val="002808EF"/>
    <w:rsid w:val="002D3995"/>
    <w:rsid w:val="0031689D"/>
    <w:rsid w:val="003B5284"/>
    <w:rsid w:val="003C48AF"/>
    <w:rsid w:val="003D5DFC"/>
    <w:rsid w:val="003F1B33"/>
    <w:rsid w:val="0040218B"/>
    <w:rsid w:val="00413CC8"/>
    <w:rsid w:val="00465A83"/>
    <w:rsid w:val="00480F33"/>
    <w:rsid w:val="004C77E7"/>
    <w:rsid w:val="004D3025"/>
    <w:rsid w:val="00536B9C"/>
    <w:rsid w:val="005541D8"/>
    <w:rsid w:val="0059490D"/>
    <w:rsid w:val="005C4628"/>
    <w:rsid w:val="006A021D"/>
    <w:rsid w:val="006A3172"/>
    <w:rsid w:val="006D0961"/>
    <w:rsid w:val="006D7ABB"/>
    <w:rsid w:val="007F2E07"/>
    <w:rsid w:val="00872995"/>
    <w:rsid w:val="00962C63"/>
    <w:rsid w:val="00970DDE"/>
    <w:rsid w:val="009865CA"/>
    <w:rsid w:val="00A00D92"/>
    <w:rsid w:val="00A0268A"/>
    <w:rsid w:val="00A42317"/>
    <w:rsid w:val="00AC1E63"/>
    <w:rsid w:val="00B318B9"/>
    <w:rsid w:val="00B53BA3"/>
    <w:rsid w:val="00C50714"/>
    <w:rsid w:val="00C54D66"/>
    <w:rsid w:val="00C87555"/>
    <w:rsid w:val="00D438F7"/>
    <w:rsid w:val="00D75E39"/>
    <w:rsid w:val="00E57FEB"/>
    <w:rsid w:val="00EE4C7B"/>
    <w:rsid w:val="00F31D58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2CD5F"/>
  <w15:chartTrackingRefBased/>
  <w15:docId w15:val="{B48CE201-AD7C-4974-BDC3-743C6066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Normal,Akapit z listą31,Wypunktowanie,Normal2,CW_Lista,L1,Colorful List Accent 1,Akapit z listą4,Średnia siatka 1 — akcent 21,sw tekst,Colorful List - Accent 11,Kolorowa lista — akcent 11"/>
    <w:basedOn w:val="Normalny"/>
    <w:link w:val="AkapitzlistZnak"/>
    <w:qFormat/>
    <w:rsid w:val="006D7ABB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Normal Znak,Akapit z listą31 Znak,Wypunktowanie Znak,Normal2 Znak,CW_Lista Znak,L1 Znak,Colorful List Accent 1 Znak,Akapit z listą4 Znak,Średnia siatka 1 — akcent 21 Znak"/>
    <w:link w:val="Akapitzlist"/>
    <w:qFormat/>
    <w:rsid w:val="0020537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3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38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438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38F7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507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50714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1793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Szewczuk</dc:creator>
  <cp:keywords/>
  <cp:lastModifiedBy>Magda</cp:lastModifiedBy>
  <cp:revision>6</cp:revision>
  <dcterms:created xsi:type="dcterms:W3CDTF">2024-07-08T09:33:00Z</dcterms:created>
  <dcterms:modified xsi:type="dcterms:W3CDTF">2024-08-07T05:21:00Z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b100d437cfd24c1101bf3aff6aa76a7712db51379617569b6a3de5f9c972219c</vt:lpwstr>
  </property>
</Properties>
</file>